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BC7" w:rsidRPr="00BB213E" w:rsidRDefault="00E13BC7" w:rsidP="000A777D">
      <w:pPr>
        <w:pStyle w:val="Heading2"/>
        <w:jc w:val="right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FF01C6">
        <w:rPr>
          <w:kern w:val="22"/>
          <w:lang w:val="en"/>
        </w:rPr>
        <w:t>C</w:t>
      </w:r>
    </w:p>
    <w:p w:rsidR="00E13BC7" w:rsidRDefault="00EF26D1" w:rsidP="00E75E27">
      <w:pPr>
        <w:pStyle w:val="Heading1"/>
        <w:rPr>
          <w:kern w:val="22"/>
          <w:lang w:val="en"/>
        </w:rPr>
      </w:pPr>
      <w:r>
        <w:rPr>
          <w:kern w:val="22"/>
          <w:lang w:val="en"/>
        </w:rPr>
        <w:t>Actual Procurement Timescales Template</w:t>
      </w:r>
    </w:p>
    <w:p w:rsidR="00E13BC7" w:rsidRDefault="00E13BC7" w:rsidP="00EF26D1">
      <w:pPr>
        <w:pStyle w:val="Heading2"/>
        <w:rPr>
          <w:kern w:val="22"/>
          <w:lang w:val="en"/>
        </w:rPr>
      </w:pPr>
      <w:bookmarkStart w:id="0" w:name="_GoBack"/>
      <w:bookmarkEnd w:id="0"/>
    </w:p>
    <w:p w:rsidR="003E556E" w:rsidRDefault="003E556E" w:rsidP="00EF26D1">
      <w:pPr>
        <w:numPr>
          <w:ilvl w:val="0"/>
          <w:numId w:val="0"/>
        </w:numPr>
        <w:rPr>
          <w:lang w:val="en"/>
        </w:rPr>
      </w:pPr>
    </w:p>
    <w:tbl>
      <w:tblPr>
        <w:tblW w:w="9923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6057"/>
      </w:tblGrid>
      <w:tr w:rsidR="003E556E" w:rsidRPr="000A777D" w:rsidTr="00816004">
        <w:trPr>
          <w:trHeight w:val="623"/>
        </w:trPr>
        <w:tc>
          <w:tcPr>
            <w:tcW w:w="9923" w:type="dxa"/>
            <w:gridSpan w:val="2"/>
            <w:shd w:val="clear" w:color="auto" w:fill="B8CCE4"/>
          </w:tcPr>
          <w:p w:rsidR="003E556E" w:rsidRPr="000A777D" w:rsidRDefault="00EF26D1" w:rsidP="00EF26D1">
            <w:pPr>
              <w:pStyle w:val="Heading1"/>
              <w:rPr>
                <w:rFonts w:ascii="Arial" w:hAnsi="Arial"/>
                <w:sz w:val="22"/>
                <w:szCs w:val="22"/>
              </w:rPr>
            </w:pPr>
            <w:r w:rsidRPr="000A777D">
              <w:rPr>
                <w:rFonts w:ascii="Arial" w:hAnsi="Arial"/>
                <w:sz w:val="22"/>
                <w:szCs w:val="22"/>
              </w:rPr>
              <w:t>Actual Procurement Timescales</w:t>
            </w:r>
          </w:p>
        </w:tc>
      </w:tr>
      <w:tr w:rsidR="003E556E" w:rsidRPr="000A777D" w:rsidTr="00816004">
        <w:trPr>
          <w:trHeight w:val="795"/>
        </w:trPr>
        <w:tc>
          <w:tcPr>
            <w:tcW w:w="3866" w:type="dxa"/>
          </w:tcPr>
          <w:p w:rsidR="003E556E" w:rsidRPr="000A777D" w:rsidRDefault="003E556E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Department</w:t>
            </w:r>
            <w:r w:rsidR="00EF26D1" w:rsidRPr="000A777D">
              <w:rPr>
                <w:rFonts w:ascii="Arial" w:hAnsi="Arial"/>
                <w:b w:val="0"/>
                <w:sz w:val="22"/>
                <w:szCs w:val="22"/>
              </w:rPr>
              <w:t xml:space="preserve"> </w:t>
            </w:r>
            <w:r w:rsidRPr="000A777D">
              <w:rPr>
                <w:rFonts w:ascii="Arial" w:hAnsi="Arial"/>
                <w:b w:val="0"/>
                <w:sz w:val="22"/>
                <w:szCs w:val="22"/>
              </w:rPr>
              <w:t>/</w:t>
            </w:r>
            <w:r w:rsidR="00EF26D1" w:rsidRPr="000A777D">
              <w:rPr>
                <w:rFonts w:ascii="Arial" w:hAnsi="Arial"/>
                <w:b w:val="0"/>
                <w:sz w:val="22"/>
                <w:szCs w:val="22"/>
              </w:rPr>
              <w:t xml:space="preserve"> </w:t>
            </w:r>
            <w:r w:rsidRPr="000A777D">
              <w:rPr>
                <w:rFonts w:ascii="Arial" w:hAnsi="Arial"/>
                <w:b w:val="0"/>
                <w:sz w:val="22"/>
                <w:szCs w:val="22"/>
              </w:rPr>
              <w:t>organisation</w:t>
            </w:r>
          </w:p>
        </w:tc>
        <w:tc>
          <w:tcPr>
            <w:tcW w:w="6057" w:type="dxa"/>
          </w:tcPr>
          <w:p w:rsidR="003E556E" w:rsidRPr="000A777D" w:rsidRDefault="00816004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Ministry of Defence</w:t>
            </w:r>
          </w:p>
        </w:tc>
      </w:tr>
      <w:tr w:rsidR="003E556E" w:rsidRPr="000A777D" w:rsidTr="00816004">
        <w:trPr>
          <w:trHeight w:val="807"/>
        </w:trPr>
        <w:tc>
          <w:tcPr>
            <w:tcW w:w="3866" w:type="dxa"/>
          </w:tcPr>
          <w:p w:rsidR="003E556E" w:rsidRPr="000A777D" w:rsidRDefault="003E556E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Title of procurement</w:t>
            </w:r>
          </w:p>
        </w:tc>
        <w:tc>
          <w:tcPr>
            <w:tcW w:w="6057" w:type="dxa"/>
          </w:tcPr>
          <w:p w:rsidR="003E556E" w:rsidRPr="000A777D" w:rsidRDefault="00816004" w:rsidP="0081600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Cs w:val="22"/>
              </w:rPr>
            </w:pPr>
            <w:r w:rsidRPr="000A777D">
              <w:rPr>
                <w:rFonts w:ascii="Arial" w:hAnsi="Arial" w:cs="Arial"/>
                <w:color w:val="333333"/>
                <w:szCs w:val="22"/>
                <w:lang w:eastAsia="en-GB"/>
              </w:rPr>
              <w:t>Provision of Accreditation of Royal Navy Petty Officer Air Engineering Technician Qualifying Courses at HMS Sultan</w:t>
            </w:r>
          </w:p>
        </w:tc>
      </w:tr>
      <w:tr w:rsidR="003E556E" w:rsidRPr="000A777D" w:rsidTr="00816004">
        <w:trPr>
          <w:trHeight w:val="623"/>
        </w:trPr>
        <w:tc>
          <w:tcPr>
            <w:tcW w:w="3866" w:type="dxa"/>
          </w:tcPr>
          <w:p w:rsidR="003E556E" w:rsidRPr="000A777D" w:rsidRDefault="003E556E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Start date</w:t>
            </w:r>
          </w:p>
        </w:tc>
        <w:tc>
          <w:tcPr>
            <w:tcW w:w="6057" w:type="dxa"/>
          </w:tcPr>
          <w:p w:rsidR="003E556E" w:rsidRPr="000A777D" w:rsidRDefault="00816004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19 May 2017</w:t>
            </w:r>
          </w:p>
        </w:tc>
      </w:tr>
      <w:tr w:rsidR="003E556E" w:rsidRPr="000A777D" w:rsidTr="00816004">
        <w:trPr>
          <w:trHeight w:val="640"/>
        </w:trPr>
        <w:tc>
          <w:tcPr>
            <w:tcW w:w="3866" w:type="dxa"/>
          </w:tcPr>
          <w:p w:rsidR="003E556E" w:rsidRPr="000A777D" w:rsidRDefault="003E556E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Planned date of contract award</w:t>
            </w:r>
          </w:p>
        </w:tc>
        <w:tc>
          <w:tcPr>
            <w:tcW w:w="6057" w:type="dxa"/>
          </w:tcPr>
          <w:p w:rsidR="003E556E" w:rsidRPr="000A777D" w:rsidRDefault="000A777D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1 August 2017</w:t>
            </w:r>
          </w:p>
        </w:tc>
      </w:tr>
      <w:tr w:rsidR="003E556E" w:rsidRPr="000A777D" w:rsidTr="00816004">
        <w:trPr>
          <w:trHeight w:val="640"/>
        </w:trPr>
        <w:tc>
          <w:tcPr>
            <w:tcW w:w="3866" w:type="dxa"/>
          </w:tcPr>
          <w:p w:rsidR="003E556E" w:rsidRPr="000A777D" w:rsidRDefault="003E556E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 xml:space="preserve">Actual Date of contract award </w:t>
            </w:r>
          </w:p>
        </w:tc>
        <w:tc>
          <w:tcPr>
            <w:tcW w:w="6057" w:type="dxa"/>
          </w:tcPr>
          <w:p w:rsidR="003E556E" w:rsidRPr="000A777D" w:rsidRDefault="000A777D" w:rsidP="00EF26D1">
            <w:pPr>
              <w:pStyle w:val="Heading1"/>
              <w:rPr>
                <w:rFonts w:ascii="Arial" w:hAnsi="Arial"/>
                <w:b w:val="0"/>
                <w:sz w:val="22"/>
                <w:szCs w:val="22"/>
              </w:rPr>
            </w:pPr>
            <w:r w:rsidRPr="000A777D">
              <w:rPr>
                <w:rFonts w:ascii="Arial" w:hAnsi="Arial"/>
                <w:b w:val="0"/>
                <w:sz w:val="22"/>
                <w:szCs w:val="22"/>
              </w:rPr>
              <w:t>25 August 2017</w:t>
            </w:r>
          </w:p>
        </w:tc>
      </w:tr>
    </w:tbl>
    <w:p w:rsidR="003E556E" w:rsidRDefault="003E556E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</w:p>
    <w:p w:rsidR="00B16FA9" w:rsidRDefault="00B16FA9" w:rsidP="00F90E35">
      <w:pPr>
        <w:numPr>
          <w:ilvl w:val="0"/>
          <w:numId w:val="0"/>
        </w:numPr>
      </w:pPr>
    </w:p>
    <w:sectPr w:rsidR="00B16FA9" w:rsidSect="009873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67A" w:rsidRPr="001239F1" w:rsidRDefault="006A367A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:rsidR="006A367A" w:rsidRDefault="006A367A"/>
  </w:endnote>
  <w:endnote w:type="continuationSeparator" w:id="0">
    <w:p w:rsidR="006A367A" w:rsidRPr="001239F1" w:rsidRDefault="006A367A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:rsidR="006A367A" w:rsidRDefault="006A367A"/>
  </w:endnote>
  <w:endnote w:type="continuationNotice" w:id="1">
    <w:p w:rsidR="006A367A" w:rsidRPr="001239F1" w:rsidRDefault="006A367A" w:rsidP="001239F1">
      <w:pPr>
        <w:numPr>
          <w:ilvl w:val="0"/>
          <w:numId w:val="0"/>
        </w:numPr>
        <w:rPr>
          <w:sz w:val="16"/>
          <w:szCs w:val="16"/>
        </w:rPr>
      </w:pPr>
    </w:p>
    <w:p w:rsidR="006A367A" w:rsidRDefault="006A3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11" w:rsidRDefault="00E964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004" w:rsidRPr="00E96411" w:rsidRDefault="00816004" w:rsidP="00E964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11" w:rsidRDefault="00E96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67A" w:rsidRPr="001239F1" w:rsidRDefault="006A367A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:rsidR="006A367A" w:rsidRDefault="006A367A"/>
  </w:footnote>
  <w:footnote w:type="continuationSeparator" w:id="0">
    <w:p w:rsidR="006A367A" w:rsidRPr="00194C5F" w:rsidRDefault="006A367A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:rsidR="006A367A" w:rsidRDefault="006A367A"/>
  </w:footnote>
  <w:footnote w:type="continuationNotice" w:id="1">
    <w:p w:rsidR="006A367A" w:rsidRPr="00194C5F" w:rsidRDefault="006A367A" w:rsidP="00194C5F">
      <w:pPr>
        <w:pStyle w:val="Footer"/>
        <w:rPr>
          <w:sz w:val="16"/>
          <w:szCs w:val="16"/>
        </w:rPr>
      </w:pPr>
    </w:p>
    <w:p w:rsidR="006A367A" w:rsidRDefault="006A36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11" w:rsidRDefault="00E964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11" w:rsidRDefault="00E964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11" w:rsidRDefault="00E964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484607AE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9DA2AD0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FB24186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E476E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1BC773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4E8F97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EEADCD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474647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6CE54E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445E2B0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53E94B8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FE8AAD64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50E26A7A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480C4160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7CBA7260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376EFBC8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E4BA4F26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A52EB40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52"/>
    <w:rsid w:val="000005F7"/>
    <w:rsid w:val="00000AA4"/>
    <w:rsid w:val="00003815"/>
    <w:rsid w:val="00007F56"/>
    <w:rsid w:val="00011B09"/>
    <w:rsid w:val="00011CF3"/>
    <w:rsid w:val="000144E4"/>
    <w:rsid w:val="000148AE"/>
    <w:rsid w:val="00014C9B"/>
    <w:rsid w:val="00016F82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818BF"/>
    <w:rsid w:val="00084068"/>
    <w:rsid w:val="00084E8E"/>
    <w:rsid w:val="0009060E"/>
    <w:rsid w:val="000925A5"/>
    <w:rsid w:val="00093909"/>
    <w:rsid w:val="00096C9C"/>
    <w:rsid w:val="000A0EF0"/>
    <w:rsid w:val="000A262E"/>
    <w:rsid w:val="000A777D"/>
    <w:rsid w:val="000A7F0A"/>
    <w:rsid w:val="000B1384"/>
    <w:rsid w:val="000B5874"/>
    <w:rsid w:val="000C104C"/>
    <w:rsid w:val="000E049E"/>
    <w:rsid w:val="000E298D"/>
    <w:rsid w:val="000E3C16"/>
    <w:rsid w:val="000F0327"/>
    <w:rsid w:val="000F1B32"/>
    <w:rsid w:val="000F1D15"/>
    <w:rsid w:val="000F2379"/>
    <w:rsid w:val="0010274D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331B"/>
    <w:rsid w:val="00194C5F"/>
    <w:rsid w:val="0019531A"/>
    <w:rsid w:val="001A407F"/>
    <w:rsid w:val="001A57FC"/>
    <w:rsid w:val="001B1506"/>
    <w:rsid w:val="001C7E18"/>
    <w:rsid w:val="001D0E4A"/>
    <w:rsid w:val="001D1AD1"/>
    <w:rsid w:val="001D2AA7"/>
    <w:rsid w:val="001D3AB7"/>
    <w:rsid w:val="001D40BA"/>
    <w:rsid w:val="001D787D"/>
    <w:rsid w:val="001D7C84"/>
    <w:rsid w:val="001E0587"/>
    <w:rsid w:val="001E51CD"/>
    <w:rsid w:val="001F3464"/>
    <w:rsid w:val="002032E0"/>
    <w:rsid w:val="00203822"/>
    <w:rsid w:val="0020593B"/>
    <w:rsid w:val="00206B18"/>
    <w:rsid w:val="00213353"/>
    <w:rsid w:val="00216A40"/>
    <w:rsid w:val="002226F7"/>
    <w:rsid w:val="00222997"/>
    <w:rsid w:val="00223FBF"/>
    <w:rsid w:val="00224033"/>
    <w:rsid w:val="00226006"/>
    <w:rsid w:val="00241B5D"/>
    <w:rsid w:val="00242F31"/>
    <w:rsid w:val="002430DA"/>
    <w:rsid w:val="00250A10"/>
    <w:rsid w:val="00262D6A"/>
    <w:rsid w:val="002648E5"/>
    <w:rsid w:val="00271FED"/>
    <w:rsid w:val="00273C53"/>
    <w:rsid w:val="002743CA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B1513"/>
    <w:rsid w:val="002C0B49"/>
    <w:rsid w:val="002C0CFB"/>
    <w:rsid w:val="002C217B"/>
    <w:rsid w:val="002C3931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06995"/>
    <w:rsid w:val="003126A0"/>
    <w:rsid w:val="00315E5E"/>
    <w:rsid w:val="00316846"/>
    <w:rsid w:val="00326749"/>
    <w:rsid w:val="00330EAA"/>
    <w:rsid w:val="003360FA"/>
    <w:rsid w:val="0033617D"/>
    <w:rsid w:val="00352C7B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1160"/>
    <w:rsid w:val="00431D20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617F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7A18"/>
    <w:rsid w:val="005A7BD4"/>
    <w:rsid w:val="005B2851"/>
    <w:rsid w:val="005B3484"/>
    <w:rsid w:val="005B6B4A"/>
    <w:rsid w:val="005C7FC5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5F70B8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6E9"/>
    <w:rsid w:val="00641F64"/>
    <w:rsid w:val="006433F6"/>
    <w:rsid w:val="00643683"/>
    <w:rsid w:val="00650C12"/>
    <w:rsid w:val="00654AD4"/>
    <w:rsid w:val="00662838"/>
    <w:rsid w:val="0066353E"/>
    <w:rsid w:val="00663BC0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67A"/>
    <w:rsid w:val="006A386E"/>
    <w:rsid w:val="006B5BFC"/>
    <w:rsid w:val="006B6151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2807"/>
    <w:rsid w:val="007E6D52"/>
    <w:rsid w:val="007F06F4"/>
    <w:rsid w:val="007F28E3"/>
    <w:rsid w:val="007F4DE9"/>
    <w:rsid w:val="008053CD"/>
    <w:rsid w:val="008126E6"/>
    <w:rsid w:val="00814C8B"/>
    <w:rsid w:val="00816004"/>
    <w:rsid w:val="008176F2"/>
    <w:rsid w:val="00817848"/>
    <w:rsid w:val="008267D5"/>
    <w:rsid w:val="00842FB9"/>
    <w:rsid w:val="0084474E"/>
    <w:rsid w:val="00845D37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2583"/>
    <w:rsid w:val="008B70F9"/>
    <w:rsid w:val="008C2BD1"/>
    <w:rsid w:val="008C6DDC"/>
    <w:rsid w:val="008D1DC1"/>
    <w:rsid w:val="008D4EEA"/>
    <w:rsid w:val="008D7495"/>
    <w:rsid w:val="008D78AB"/>
    <w:rsid w:val="008E1ADC"/>
    <w:rsid w:val="008E31A4"/>
    <w:rsid w:val="008E5A5D"/>
    <w:rsid w:val="008F0575"/>
    <w:rsid w:val="008F14DB"/>
    <w:rsid w:val="00900501"/>
    <w:rsid w:val="00901762"/>
    <w:rsid w:val="00911F3A"/>
    <w:rsid w:val="00912CB5"/>
    <w:rsid w:val="00923F61"/>
    <w:rsid w:val="009264F3"/>
    <w:rsid w:val="00926ED0"/>
    <w:rsid w:val="00927593"/>
    <w:rsid w:val="00927B02"/>
    <w:rsid w:val="00930DBC"/>
    <w:rsid w:val="00930E79"/>
    <w:rsid w:val="0093186D"/>
    <w:rsid w:val="00932933"/>
    <w:rsid w:val="00942970"/>
    <w:rsid w:val="00951808"/>
    <w:rsid w:val="00952EDD"/>
    <w:rsid w:val="009558FA"/>
    <w:rsid w:val="00956975"/>
    <w:rsid w:val="00962D42"/>
    <w:rsid w:val="00962E76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E58B8"/>
    <w:rsid w:val="009E74C6"/>
    <w:rsid w:val="009F5240"/>
    <w:rsid w:val="00A07197"/>
    <w:rsid w:val="00A075FE"/>
    <w:rsid w:val="00A11BEA"/>
    <w:rsid w:val="00A175F1"/>
    <w:rsid w:val="00A23C86"/>
    <w:rsid w:val="00A24C09"/>
    <w:rsid w:val="00A2709A"/>
    <w:rsid w:val="00A313D5"/>
    <w:rsid w:val="00A32035"/>
    <w:rsid w:val="00A32138"/>
    <w:rsid w:val="00A3294C"/>
    <w:rsid w:val="00A36630"/>
    <w:rsid w:val="00A56CF7"/>
    <w:rsid w:val="00A56D77"/>
    <w:rsid w:val="00A6336E"/>
    <w:rsid w:val="00A66078"/>
    <w:rsid w:val="00A7273D"/>
    <w:rsid w:val="00A72B4B"/>
    <w:rsid w:val="00A739AA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0031"/>
    <w:rsid w:val="00B16FA9"/>
    <w:rsid w:val="00B24964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FC"/>
    <w:rsid w:val="00BB213E"/>
    <w:rsid w:val="00BB3ADA"/>
    <w:rsid w:val="00BB4BFE"/>
    <w:rsid w:val="00BC452B"/>
    <w:rsid w:val="00BC77CB"/>
    <w:rsid w:val="00BD1647"/>
    <w:rsid w:val="00BD203F"/>
    <w:rsid w:val="00BD4C6A"/>
    <w:rsid w:val="00BE57B3"/>
    <w:rsid w:val="00BF1521"/>
    <w:rsid w:val="00BF48DF"/>
    <w:rsid w:val="00BF4ADB"/>
    <w:rsid w:val="00BF6E47"/>
    <w:rsid w:val="00BF6FE2"/>
    <w:rsid w:val="00C01BA5"/>
    <w:rsid w:val="00C045C9"/>
    <w:rsid w:val="00C06A09"/>
    <w:rsid w:val="00C075B4"/>
    <w:rsid w:val="00C10A14"/>
    <w:rsid w:val="00C114F2"/>
    <w:rsid w:val="00C12696"/>
    <w:rsid w:val="00C13E7E"/>
    <w:rsid w:val="00C1533A"/>
    <w:rsid w:val="00C16441"/>
    <w:rsid w:val="00C166D8"/>
    <w:rsid w:val="00C23EF1"/>
    <w:rsid w:val="00C2571F"/>
    <w:rsid w:val="00C30611"/>
    <w:rsid w:val="00C32BDB"/>
    <w:rsid w:val="00C34A15"/>
    <w:rsid w:val="00C45901"/>
    <w:rsid w:val="00C529A6"/>
    <w:rsid w:val="00C661B0"/>
    <w:rsid w:val="00C66A14"/>
    <w:rsid w:val="00C67D71"/>
    <w:rsid w:val="00C76FD0"/>
    <w:rsid w:val="00C81118"/>
    <w:rsid w:val="00C83150"/>
    <w:rsid w:val="00C9702A"/>
    <w:rsid w:val="00CA0C52"/>
    <w:rsid w:val="00CA488C"/>
    <w:rsid w:val="00CB233C"/>
    <w:rsid w:val="00CB5AEC"/>
    <w:rsid w:val="00CC0B2E"/>
    <w:rsid w:val="00CD21FE"/>
    <w:rsid w:val="00CD2E44"/>
    <w:rsid w:val="00CD6727"/>
    <w:rsid w:val="00CD7821"/>
    <w:rsid w:val="00CE07F9"/>
    <w:rsid w:val="00CE2287"/>
    <w:rsid w:val="00CE6A8F"/>
    <w:rsid w:val="00CF1E0B"/>
    <w:rsid w:val="00CF36DB"/>
    <w:rsid w:val="00CF3FDB"/>
    <w:rsid w:val="00CF73E5"/>
    <w:rsid w:val="00D12FB4"/>
    <w:rsid w:val="00D1750B"/>
    <w:rsid w:val="00D21D13"/>
    <w:rsid w:val="00D27151"/>
    <w:rsid w:val="00D27AF1"/>
    <w:rsid w:val="00D33072"/>
    <w:rsid w:val="00D33CB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3813"/>
    <w:rsid w:val="00D67531"/>
    <w:rsid w:val="00D67722"/>
    <w:rsid w:val="00D71E5C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C89"/>
    <w:rsid w:val="00DC5717"/>
    <w:rsid w:val="00DD210D"/>
    <w:rsid w:val="00DD2981"/>
    <w:rsid w:val="00DD3876"/>
    <w:rsid w:val="00DD546F"/>
    <w:rsid w:val="00DE0689"/>
    <w:rsid w:val="00E05233"/>
    <w:rsid w:val="00E067FA"/>
    <w:rsid w:val="00E1239E"/>
    <w:rsid w:val="00E13BC7"/>
    <w:rsid w:val="00E17F99"/>
    <w:rsid w:val="00E25C89"/>
    <w:rsid w:val="00E30997"/>
    <w:rsid w:val="00E33FA9"/>
    <w:rsid w:val="00E41129"/>
    <w:rsid w:val="00E57307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6411"/>
    <w:rsid w:val="00E9756D"/>
    <w:rsid w:val="00EA0FFA"/>
    <w:rsid w:val="00EA1FAC"/>
    <w:rsid w:val="00EA51D6"/>
    <w:rsid w:val="00EA6C27"/>
    <w:rsid w:val="00EB03C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53A5"/>
    <w:rsid w:val="00F30573"/>
    <w:rsid w:val="00F33E75"/>
    <w:rsid w:val="00F35A67"/>
    <w:rsid w:val="00F441FF"/>
    <w:rsid w:val="00F46302"/>
    <w:rsid w:val="00F46DF4"/>
    <w:rsid w:val="00F4788D"/>
    <w:rsid w:val="00F5055C"/>
    <w:rsid w:val="00F508D8"/>
    <w:rsid w:val="00F5109C"/>
    <w:rsid w:val="00F5185C"/>
    <w:rsid w:val="00F60F97"/>
    <w:rsid w:val="00F659EA"/>
    <w:rsid w:val="00F65DC5"/>
    <w:rsid w:val="00F66CE5"/>
    <w:rsid w:val="00F67540"/>
    <w:rsid w:val="00F71422"/>
    <w:rsid w:val="00F7146F"/>
    <w:rsid w:val="00F766D2"/>
    <w:rsid w:val="00F837E7"/>
    <w:rsid w:val="00F85B0E"/>
    <w:rsid w:val="00F85EB1"/>
    <w:rsid w:val="00F86AC6"/>
    <w:rsid w:val="00F90E35"/>
    <w:rsid w:val="00F93316"/>
    <w:rsid w:val="00F9582E"/>
    <w:rsid w:val="00F97D13"/>
    <w:rsid w:val="00FA017B"/>
    <w:rsid w:val="00FA0971"/>
    <w:rsid w:val="00FA5477"/>
    <w:rsid w:val="00FA77D5"/>
    <w:rsid w:val="00FB2151"/>
    <w:rsid w:val="00FB24EA"/>
    <w:rsid w:val="00FB43D7"/>
    <w:rsid w:val="00FB44E3"/>
    <w:rsid w:val="00FB529A"/>
    <w:rsid w:val="00FC133C"/>
    <w:rsid w:val="00FC4160"/>
    <w:rsid w:val="00FC495A"/>
    <w:rsid w:val="00FC57C5"/>
    <w:rsid w:val="00FE1DB2"/>
    <w:rsid w:val="00FE3734"/>
    <w:rsid w:val="00FF01C6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link w:val="FooterChar"/>
    <w:uiPriority w:val="99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tabs>
        <w:tab w:val="clear" w:pos="567"/>
      </w:tabs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tabs>
        <w:tab w:val="clear" w:pos="1134"/>
      </w:tabs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tabs>
        <w:tab w:val="clear" w:pos="1701"/>
      </w:tabs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tabs>
        <w:tab w:val="clear" w:pos="2268"/>
      </w:tabs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tabs>
        <w:tab w:val="clear" w:pos="2835"/>
      </w:tabs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  <w:style w:type="character" w:customStyle="1" w:styleId="FooterChar">
    <w:name w:val="Footer Char"/>
    <w:link w:val="Footer"/>
    <w:uiPriority w:val="99"/>
    <w:rsid w:val="00C30611"/>
    <w:rPr>
      <w:rFonts w:ascii="Verdana" w:hAnsi="Verdana"/>
      <w:sz w:val="18"/>
      <w:szCs w:val="24"/>
      <w:lang w:eastAsia="ko-KR"/>
    </w:rPr>
  </w:style>
  <w:style w:type="paragraph" w:styleId="NoSpacing">
    <w:name w:val="No Spacing"/>
    <w:link w:val="NoSpacingChar"/>
    <w:uiPriority w:val="1"/>
    <w:qFormat/>
    <w:rsid w:val="00816004"/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8160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2017-09-20T17:26:00Z</dcterms:created>
  <dcterms:modified xsi:type="dcterms:W3CDTF">2017-09-20T17:27:00Z</dcterms:modified>
  <cp:category/>
</cp:coreProperties>
</file>